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6616"/>
        <w:gridCol w:w="2521"/>
        <w:gridCol w:w="1265"/>
        <w:gridCol w:w="2997"/>
      </w:tblGrid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Охарактеризуйте закономерности познавательного развития детей в теории Д.С. </w:t>
            </w:r>
            <w:proofErr w:type="spellStart"/>
            <w:r w:rsidRPr="00363F93">
              <w:t>Бруннера</w:t>
            </w:r>
            <w:proofErr w:type="spellEnd"/>
            <w:r w:rsidRPr="00363F93">
              <w:t>.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16:37:44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Перечислите и опишите интеллектуальные обучающие системы.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16:38:22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Дайте описание категориальной орг</w:t>
            </w:r>
            <w:bookmarkStart w:id="0" w:name="_GoBack"/>
            <w:bookmarkEnd w:id="0"/>
            <w:r w:rsidRPr="00363F93">
              <w:t>анизации знаний: семантические сети и пространства.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16:39:34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Дайте краткое описание </w:t>
            </w:r>
            <w:proofErr w:type="spellStart"/>
            <w:r w:rsidRPr="00363F93">
              <w:t>когнитивно</w:t>
            </w:r>
            <w:proofErr w:type="spellEnd"/>
            <w:r w:rsidRPr="00363F93">
              <w:t>-аналитической психотерапии.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16:40:48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Перечислите и опишите когнитивные механизмы психологических защит.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16:41:34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Охарактеризуйте и опишите когнитивные стратегии преодоления стрессов.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16:42:19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Дайте краткое описание сути концепции модульного мозга в эволюционной антропологии.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16:43:35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Охарактеризуйте и опишите кросс-культурное исследование феноменов Жана Пиаже.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16:44:22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Охарактеризуйте взаимосвязь мышления человека с функцией решения задач по возрастам.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16:45:29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Охарактеризуйте взаимосвязь развития мышления человека и творчества по возрастам.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16:46:27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Перечислите общие принципы работы сенсорных систем, виды ощущений, </w:t>
            </w:r>
            <w:proofErr w:type="spellStart"/>
            <w:r w:rsidRPr="00363F93">
              <w:t>кодирорвание</w:t>
            </w:r>
            <w:proofErr w:type="spellEnd"/>
            <w:r w:rsidRPr="00363F93">
              <w:t xml:space="preserve"> модальности и интенсивности стимулов их пространственной локализации и движения.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16:49:25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Охарактеризуйте и опишите основные направления когнитивной психологии развития.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16:50:41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Опишите, как вы понимаете </w:t>
            </w:r>
            <w:proofErr w:type="spellStart"/>
            <w:r w:rsidRPr="00363F93">
              <w:t>интеллектальное</w:t>
            </w:r>
            <w:proofErr w:type="spellEnd"/>
            <w:r w:rsidRPr="00363F93">
              <w:t xml:space="preserve"> развитие, перечислите основные фазы интеллектуального развития по Жану Пиаже.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16:52:26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Дайте краткое описание теории когнитивного развития человека, предложенную Л.С. Выготским.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16:54:47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Дайте краткое описание теории когнитивного развития по А. Валлону.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16:55:32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lastRenderedPageBreak/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Перечислите возрастные этапы развития у ребенка: памяти, внимания, восприятия, мышления и воображения.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16:57:20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основные тенденции в развитии речи ребенка раннего возраста.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16:58:16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proofErr w:type="spellStart"/>
            <w:r w:rsidRPr="00363F93">
              <w:t>Пречислите</w:t>
            </w:r>
            <w:proofErr w:type="spellEnd"/>
            <w:r w:rsidRPr="00363F93">
              <w:t xml:space="preserve"> основные новообразования в развитии эмоциональной сферы в онтогенезе.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17:00:31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Опишите, как происходит проявление и развитие эмоций в онтогенезе.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17:01:15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роль самооценки в развитии эмоциональных свойств личности.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17:02:02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Напишите, как происходит изменение эмоциональных реакций у человека с возрастом.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17:18:54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Дайте характеристику развития ребенка в условиях раннего возраста, воспитывающегося в условиях дефицита общения.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17:24:25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Опишите, как происходит физическое и когнитивное развитие в младшем школьном возрасте.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17:26:03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Опишите, как происходит психическое развитие и формирование личности младшего школьника.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17:27:07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Напишите мини эссе на тему: "Развитие Я-концепции личности", приведите пример.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17:28:11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основные свойства и формы развития. Перечислите факторы психического развития.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18:02:33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и раскройте определение, предмет исследования, цели, задачи и проблемы когнитивной психологии развития.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18:03:44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Перечислите и охарактеризуйте прикладные аспекты когнитивной психологии развития.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18:04:52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Изложите </w:t>
            </w:r>
            <w:proofErr w:type="gramStart"/>
            <w:r w:rsidRPr="00363F93">
              <w:t>основные  теоретические</w:t>
            </w:r>
            <w:proofErr w:type="gramEnd"/>
            <w:r w:rsidRPr="00363F93">
              <w:t xml:space="preserve"> подходы в психологии, объясняющие когнитивное развитие человека.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18:06:20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Опишите основную суть социогенетического </w:t>
            </w:r>
            <w:proofErr w:type="spellStart"/>
            <w:r w:rsidRPr="00363F93">
              <w:t>подходав</w:t>
            </w:r>
            <w:proofErr w:type="spellEnd"/>
            <w:r w:rsidRPr="00363F93">
              <w:t xml:space="preserve"> теории личностного развития </w:t>
            </w:r>
            <w:proofErr w:type="spellStart"/>
            <w:r w:rsidRPr="00363F93">
              <w:t>Э.Эриксона</w:t>
            </w:r>
            <w:proofErr w:type="spellEnd"/>
            <w:r w:rsidRPr="00363F93"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18:07:18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lastRenderedPageBreak/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Перечислите основные направления поведенческого подхода в психологии развития Дж. Уотсона, </w:t>
            </w:r>
            <w:proofErr w:type="spellStart"/>
            <w:r w:rsidRPr="00363F93">
              <w:t>Э.Торндайка</w:t>
            </w:r>
            <w:proofErr w:type="spellEnd"/>
            <w:r w:rsidRPr="00363F93">
              <w:t xml:space="preserve"> и Б. Скиннера.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18:08:39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Перечислите когнитивные способности, раскройте их классификацию.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18:09:27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основные моменты культурно-исторического подхода Л.С. Выготского в понимании психического развития.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18:10:26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истоки и историю возникновения когнитивной психологии развития.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18:11:07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Напишите, что есть интеллект, перечислите основные подходы к изучению интеллекта и механизмов его развития.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18:12:47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основные свойства и формы развития, перечислите факторы психического развития.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18:13:47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Опишите, как по вашему мнению когнитивное развитие влияет на формирование личности человека.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18:14:43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Дайте описание основной идеи эпигенетической теории развития личности </w:t>
            </w:r>
            <w:proofErr w:type="spellStart"/>
            <w:r w:rsidRPr="00363F93">
              <w:t>Э.Эриксона</w:t>
            </w:r>
            <w:proofErr w:type="spellEnd"/>
            <w:r w:rsidRPr="00363F93"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18:15:51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Напишите, как вы понимаете развитие когнитивных способностей </w:t>
            </w:r>
            <w:proofErr w:type="spellStart"/>
            <w:r w:rsidRPr="00363F93">
              <w:t>челдовека</w:t>
            </w:r>
            <w:proofErr w:type="spellEnd"/>
            <w:r w:rsidRPr="00363F93">
              <w:t xml:space="preserve"> и опишите их развитие.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18:17:01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40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культурно-историческую концепцию развития высших психических функций, предложенную Львом Семеновичем Выготским.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Средний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№2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18:18:44</w:t>
            </w:r>
          </w:p>
        </w:tc>
      </w:tr>
    </w:tbl>
    <w:p w:rsidR="006C346B" w:rsidRDefault="006C346B"/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288"/>
        <w:gridCol w:w="2736"/>
        <w:gridCol w:w="1292"/>
        <w:gridCol w:w="3062"/>
      </w:tblGrid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Опишите начальные формы развития личности ребенка в раннем детстве, каким образом происходит </w:t>
            </w:r>
            <w:proofErr w:type="spellStart"/>
            <w:r w:rsidRPr="00363F93">
              <w:t>развите</w:t>
            </w:r>
            <w:proofErr w:type="spellEnd"/>
            <w:r w:rsidRPr="00363F93">
              <w:t xml:space="preserve"> речи в раннем детстве.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18:20:13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Опишите, каким образом происходит формирование </w:t>
            </w:r>
            <w:proofErr w:type="spellStart"/>
            <w:r w:rsidRPr="00363F93">
              <w:t>потребностно</w:t>
            </w:r>
            <w:proofErr w:type="spellEnd"/>
            <w:r w:rsidRPr="00363F93">
              <w:t>-мотивационной сферы личности ребенка в младшем школьном возрасте.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18:21:30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Опишите, как проявляется проблема кризиса в подростковом возрасте, охарактеризуйте понятие дружбы в </w:t>
            </w:r>
            <w:proofErr w:type="spellStart"/>
            <w:r w:rsidRPr="00363F93">
              <w:t>подротсковом</w:t>
            </w:r>
            <w:proofErr w:type="spellEnd"/>
            <w:r w:rsidRPr="00363F93">
              <w:t xml:space="preserve"> возрасте.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18:23:00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Охарактеризуйте проблему оценки и самооценки в подростковом возрасте.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18:23:50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lastRenderedPageBreak/>
              <w:t>45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Дайте описание основной идеи </w:t>
            </w:r>
            <w:proofErr w:type="spellStart"/>
            <w:r w:rsidRPr="00363F93">
              <w:t>персонагенетического</w:t>
            </w:r>
            <w:proofErr w:type="spellEnd"/>
            <w:r w:rsidRPr="00363F93">
              <w:t xml:space="preserve"> подхода на примере работ: А. </w:t>
            </w:r>
            <w:proofErr w:type="spellStart"/>
            <w:r w:rsidRPr="00363F93">
              <w:t>Маслоу</w:t>
            </w:r>
            <w:proofErr w:type="spellEnd"/>
            <w:r w:rsidRPr="00363F93">
              <w:t xml:space="preserve"> и К. </w:t>
            </w:r>
            <w:proofErr w:type="spellStart"/>
            <w:r w:rsidRPr="00363F93">
              <w:t>Роджерса</w:t>
            </w:r>
            <w:proofErr w:type="spellEnd"/>
            <w:r w:rsidRPr="00363F93"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18:25:00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Укажите основные идеи когнитивной теории развития и теории Ж. Пиаже об интеллектуальном развитии человека.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18:26:02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Дайте определение социальному значению периода зрелости, перечислите основные линии онтогенеза в зрелости.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18:27:16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Перечислите биологические и социальные критерии и факторы старения, опишите общие закономерности в теории старения.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18:28:30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49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Опишите, как вы понимаете социальную ситуацию развития дошкольника. Дайте свою характеристику кризиса дошкольного возраста.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18:29:57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в чем заключается специфика учебной деятельности и развитие познавательной сферы младшего школьника. Предложите ваши рекомендации по активизации познавательной активности младшего школьника.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18:31:54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Опишите в чем </w:t>
            </w:r>
            <w:proofErr w:type="spellStart"/>
            <w:r w:rsidRPr="00363F93">
              <w:t>заклюсаются</w:t>
            </w:r>
            <w:proofErr w:type="spellEnd"/>
            <w:r w:rsidRPr="00363F93">
              <w:t xml:space="preserve"> анатомо-физиологические особенности </w:t>
            </w:r>
            <w:proofErr w:type="spellStart"/>
            <w:r w:rsidRPr="00363F93">
              <w:t>противеречия</w:t>
            </w:r>
            <w:proofErr w:type="spellEnd"/>
            <w:r w:rsidRPr="00363F93">
              <w:t xml:space="preserve"> развития подростка. Напишите свои предложения и рекомендации для учителей, о социальной ситуации развития в подростковом возрасте.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18:34:10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Перечислите особенности физического развития </w:t>
            </w:r>
            <w:proofErr w:type="spellStart"/>
            <w:r w:rsidRPr="00363F93">
              <w:t>стршеклассников</w:t>
            </w:r>
            <w:proofErr w:type="spellEnd"/>
            <w:r w:rsidRPr="00363F93">
              <w:t>, опишите социальную ситуацию развития в старшем школьном возрасте.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18:35:37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Перечислите и раскройте основные когнитивные механизмы психологических защит личности.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18:36:38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Охарактеризуйте, как вы понимаете психологию людей в пожилом возрасте. Опишите основные кризисные состояния в </w:t>
            </w:r>
            <w:proofErr w:type="spellStart"/>
            <w:r w:rsidRPr="00363F93">
              <w:t>геранта</w:t>
            </w:r>
            <w:proofErr w:type="spellEnd"/>
            <w:r w:rsidRPr="00363F93">
              <w:t xml:space="preserve"> психологии.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18:38:09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периодизацию психического развития и формирования личности по А. Петровскому.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18:38:54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Дайте определение теории социального </w:t>
            </w:r>
            <w:proofErr w:type="spellStart"/>
            <w:r w:rsidRPr="00363F93">
              <w:t>научения:"Психическое</w:t>
            </w:r>
            <w:proofErr w:type="spellEnd"/>
            <w:r w:rsidRPr="00363F93">
              <w:t xml:space="preserve"> развитие ребенка, как проблема социализации, на примере идей Н. Миллера, Д. </w:t>
            </w:r>
            <w:proofErr w:type="spellStart"/>
            <w:r w:rsidRPr="00363F93">
              <w:t>Долларда</w:t>
            </w:r>
            <w:proofErr w:type="spellEnd"/>
            <w:r w:rsidRPr="00363F93">
              <w:t xml:space="preserve"> и А. Бандуры.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18:40:32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в чем заключается ведущая деятельность в младенческом возрасте. Охарактеризуйте явление "</w:t>
            </w:r>
            <w:proofErr w:type="spellStart"/>
            <w:r w:rsidRPr="00363F93">
              <w:t>госпитализма</w:t>
            </w:r>
            <w:proofErr w:type="spellEnd"/>
            <w:r w:rsidRPr="00363F93">
              <w:t>".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18:41:48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lastRenderedPageBreak/>
              <w:t>58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Охарактеризуйте концепцию социально-исторической обусловленности развития психики в работах А. Валлона и Р. </w:t>
            </w:r>
            <w:proofErr w:type="spellStart"/>
            <w:r w:rsidRPr="00363F93">
              <w:t>Заззо</w:t>
            </w:r>
            <w:proofErr w:type="spellEnd"/>
            <w:r w:rsidRPr="00363F93">
              <w:t>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18:43:17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59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Опишите понятие формирования "Я-концепции", в чем заключается кризис одного года.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18:44:19</w:t>
            </w:r>
          </w:p>
        </w:tc>
      </w:tr>
      <w:tr w:rsidR="00363F93" w:rsidRPr="00363F93" w:rsidTr="00363F93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60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 xml:space="preserve">Опишите теорию умственного развития, </w:t>
            </w:r>
            <w:proofErr w:type="spellStart"/>
            <w:r w:rsidRPr="00363F93">
              <w:t>предоженную</w:t>
            </w:r>
            <w:proofErr w:type="spellEnd"/>
            <w:r w:rsidRPr="00363F93">
              <w:t xml:space="preserve"> Жаном Пиаже.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Сложный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№3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3F93" w:rsidRPr="00363F93" w:rsidRDefault="00363F93" w:rsidP="00363F93">
            <w:r w:rsidRPr="00363F93">
              <w:t>14.03.2018 18:45:08</w:t>
            </w:r>
          </w:p>
        </w:tc>
      </w:tr>
    </w:tbl>
    <w:p w:rsidR="00363F93" w:rsidRDefault="00363F93"/>
    <w:sectPr w:rsidR="0036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B3"/>
    <w:rsid w:val="00363F93"/>
    <w:rsid w:val="006C346B"/>
    <w:rsid w:val="0080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56F5A-8228-477B-8036-67BB719A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1188</Words>
  <Characters>6777</Characters>
  <Application>Microsoft Office Word</Application>
  <DocSecurity>0</DocSecurity>
  <Lines>56</Lines>
  <Paragraphs>15</Paragraphs>
  <ScaleCrop>false</ScaleCrop>
  <Company/>
  <LinksUpToDate>false</LinksUpToDate>
  <CharactersWithSpaces>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2</cp:revision>
  <dcterms:created xsi:type="dcterms:W3CDTF">2018-03-14T13:05:00Z</dcterms:created>
  <dcterms:modified xsi:type="dcterms:W3CDTF">2018-03-14T13:07:00Z</dcterms:modified>
</cp:coreProperties>
</file>